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86624" w14:textId="0CFE24EE" w:rsidR="00B9250B" w:rsidRDefault="00B9250B" w:rsidP="00B9250B">
      <w:pPr>
        <w:pStyle w:val="30"/>
        <w:shd w:val="clear" w:color="auto" w:fill="auto"/>
        <w:spacing w:after="664"/>
        <w:ind w:left="18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9250B">
        <w:rPr>
          <w:rFonts w:ascii="Times New Roman" w:hAnsi="Times New Roman" w:cs="Times New Roman"/>
          <w:sz w:val="28"/>
          <w:szCs w:val="28"/>
        </w:rPr>
        <w:t>Проведение антитеррористических тренировок на объекте Муниципального казенного учреждения «</w:t>
      </w:r>
      <w:r w:rsidR="009F3C1B">
        <w:rPr>
          <w:rFonts w:ascii="Times New Roman" w:hAnsi="Times New Roman" w:cs="Times New Roman"/>
          <w:sz w:val="28"/>
          <w:szCs w:val="28"/>
        </w:rPr>
        <w:t xml:space="preserve">Дом культуры Варениковского </w:t>
      </w:r>
      <w:r w:rsidRPr="00B9250B">
        <w:rPr>
          <w:rFonts w:ascii="Times New Roman" w:hAnsi="Times New Roman" w:cs="Times New Roman"/>
          <w:sz w:val="28"/>
          <w:szCs w:val="28"/>
        </w:rPr>
        <w:t>сельского поселения»</w:t>
      </w:r>
    </w:p>
    <w:p w14:paraId="75FB4C8F" w14:textId="4C4E14E6" w:rsidR="009F3C1B" w:rsidRDefault="00B9250B" w:rsidP="00B92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0C6157">
        <w:rPr>
          <w:rFonts w:ascii="Times New Roman" w:hAnsi="Times New Roman" w:cs="Times New Roman"/>
          <w:sz w:val="28"/>
          <w:szCs w:val="28"/>
        </w:rPr>
        <w:t xml:space="preserve">В соответствии с письмом министерства культуры Краснодарского края от </w:t>
      </w:r>
      <w:r w:rsidR="009F3C1B">
        <w:rPr>
          <w:rFonts w:ascii="Times New Roman" w:hAnsi="Times New Roman" w:cs="Times New Roman"/>
          <w:sz w:val="28"/>
          <w:szCs w:val="28"/>
        </w:rPr>
        <w:t>19.01.2024</w:t>
      </w:r>
      <w:r w:rsidRPr="000C6157">
        <w:rPr>
          <w:rFonts w:ascii="Times New Roman" w:hAnsi="Times New Roman" w:cs="Times New Roman"/>
          <w:sz w:val="28"/>
          <w:szCs w:val="28"/>
        </w:rPr>
        <w:t xml:space="preserve"> года № 49-02-07-</w:t>
      </w:r>
      <w:r w:rsidR="009F3C1B">
        <w:rPr>
          <w:rFonts w:ascii="Times New Roman" w:hAnsi="Times New Roman" w:cs="Times New Roman"/>
          <w:sz w:val="28"/>
          <w:szCs w:val="28"/>
        </w:rPr>
        <w:t>557</w:t>
      </w:r>
      <w:r w:rsidRPr="000C6157">
        <w:rPr>
          <w:rFonts w:ascii="Times New Roman" w:hAnsi="Times New Roman" w:cs="Times New Roman"/>
          <w:sz w:val="28"/>
          <w:szCs w:val="28"/>
        </w:rPr>
        <w:t>/2</w:t>
      </w:r>
      <w:r w:rsidR="009F3C1B">
        <w:rPr>
          <w:rFonts w:ascii="Times New Roman" w:hAnsi="Times New Roman" w:cs="Times New Roman"/>
          <w:sz w:val="28"/>
          <w:szCs w:val="28"/>
        </w:rPr>
        <w:t>4</w:t>
      </w:r>
      <w:r w:rsidRPr="000C6157">
        <w:rPr>
          <w:rFonts w:ascii="Times New Roman" w:hAnsi="Times New Roman" w:cs="Times New Roman"/>
          <w:sz w:val="28"/>
          <w:szCs w:val="28"/>
        </w:rPr>
        <w:t xml:space="preserve"> «Об </w:t>
      </w:r>
      <w:r w:rsidR="009F3C1B">
        <w:rPr>
          <w:rFonts w:ascii="Times New Roman" w:hAnsi="Times New Roman" w:cs="Times New Roman"/>
          <w:sz w:val="28"/>
          <w:szCs w:val="28"/>
        </w:rPr>
        <w:t>обеспечении безопасности избирательных участков</w:t>
      </w:r>
      <w:r w:rsidRPr="000C6157">
        <w:rPr>
          <w:rFonts w:ascii="Times New Roman" w:hAnsi="Times New Roman" w:cs="Times New Roman"/>
          <w:sz w:val="28"/>
          <w:szCs w:val="28"/>
        </w:rPr>
        <w:t>»,</w:t>
      </w:r>
      <w:r w:rsidR="009F3C1B">
        <w:rPr>
          <w:rFonts w:ascii="Times New Roman" w:hAnsi="Times New Roman" w:cs="Times New Roman"/>
          <w:sz w:val="28"/>
          <w:szCs w:val="28"/>
        </w:rPr>
        <w:t xml:space="preserve"> в целях обеспечения комплексной безопасности в учреждениях культуры, в которых размещены избирательные участки, в ходе подготовки и проведения выборов президента Российской Федерации</w:t>
      </w:r>
    </w:p>
    <w:p w14:paraId="5B32564C" w14:textId="094BFD16" w:rsidR="00B9250B" w:rsidRPr="00EB77BF" w:rsidRDefault="00B9250B" w:rsidP="00B92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Тренировка проводится руководителем учреждения, на основании приказа от </w:t>
      </w:r>
      <w:r w:rsidR="009F3C1B">
        <w:rPr>
          <w:rFonts w:ascii="Times New Roman" w:hAnsi="Times New Roman" w:cs="Times New Roman"/>
          <w:sz w:val="28"/>
          <w:szCs w:val="28"/>
        </w:rPr>
        <w:t>5 февраля 2024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9F3C1B">
        <w:rPr>
          <w:rFonts w:ascii="Times New Roman" w:hAnsi="Times New Roman" w:cs="Times New Roman"/>
          <w:sz w:val="28"/>
          <w:szCs w:val="28"/>
        </w:rPr>
        <w:t xml:space="preserve"> 18</w:t>
      </w:r>
    </w:p>
    <w:p w14:paraId="352597EC" w14:textId="77777777" w:rsidR="00B9250B" w:rsidRPr="00B9250B" w:rsidRDefault="00B9250B" w:rsidP="00B9250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9250B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и проведение тренировок </w:t>
      </w:r>
    </w:p>
    <w:p w14:paraId="7E420B4D" w14:textId="77777777" w:rsidR="00B9250B" w:rsidRPr="00B9250B" w:rsidRDefault="00B9250B" w:rsidP="00B9250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9250B">
        <w:rPr>
          <w:rFonts w:ascii="Times New Roman" w:hAnsi="Times New Roman" w:cs="Times New Roman"/>
          <w:sz w:val="28"/>
          <w:szCs w:val="28"/>
        </w:rPr>
        <w:t xml:space="preserve">Тренировки приводятся исключительно на тему: «Действие персонала при обнаружении подозрительного предмета в помещении или на предоставленных земельных участках». </w:t>
      </w:r>
    </w:p>
    <w:p w14:paraId="46B88F9E" w14:textId="77777777" w:rsidR="00B9250B" w:rsidRPr="00B9250B" w:rsidRDefault="00B9250B" w:rsidP="00B9250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9250B">
        <w:rPr>
          <w:rFonts w:ascii="Times New Roman" w:hAnsi="Times New Roman" w:cs="Times New Roman"/>
          <w:b/>
          <w:bCs/>
          <w:sz w:val="28"/>
          <w:szCs w:val="28"/>
        </w:rPr>
        <w:t xml:space="preserve">Цель тренировки: </w:t>
      </w:r>
    </w:p>
    <w:p w14:paraId="316A89F9" w14:textId="77777777" w:rsidR="00B9250B" w:rsidRPr="00B9250B" w:rsidRDefault="00B9250B" w:rsidP="00B9250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9250B">
        <w:rPr>
          <w:rFonts w:ascii="Times New Roman" w:hAnsi="Times New Roman" w:cs="Times New Roman"/>
          <w:sz w:val="28"/>
          <w:szCs w:val="28"/>
        </w:rPr>
        <w:t xml:space="preserve">- проверить правильность и слаженность действий при эвакуации из здания в случае обнаружения подозрительного предмета, похожего на взрывное устройство; </w:t>
      </w:r>
    </w:p>
    <w:p w14:paraId="5F3BECAC" w14:textId="77777777" w:rsidR="00B9250B" w:rsidRPr="00B9250B" w:rsidRDefault="00B9250B" w:rsidP="00B9250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9250B">
        <w:rPr>
          <w:rFonts w:ascii="Times New Roman" w:hAnsi="Times New Roman" w:cs="Times New Roman"/>
          <w:sz w:val="28"/>
          <w:szCs w:val="28"/>
        </w:rPr>
        <w:t xml:space="preserve">- совершенствовать </w:t>
      </w:r>
      <w:r w:rsidR="00166CC9">
        <w:rPr>
          <w:rFonts w:ascii="Times New Roman" w:hAnsi="Times New Roman" w:cs="Times New Roman"/>
          <w:sz w:val="28"/>
          <w:szCs w:val="28"/>
        </w:rPr>
        <w:t xml:space="preserve">навыки руководящего состава и сотрудников  </w:t>
      </w:r>
      <w:r w:rsidRPr="00B9250B">
        <w:rPr>
          <w:rFonts w:ascii="Times New Roman" w:hAnsi="Times New Roman" w:cs="Times New Roman"/>
          <w:sz w:val="28"/>
          <w:szCs w:val="28"/>
        </w:rPr>
        <w:t>учреж</w:t>
      </w:r>
      <w:r w:rsidR="00166CC9">
        <w:rPr>
          <w:rFonts w:ascii="Times New Roman" w:hAnsi="Times New Roman" w:cs="Times New Roman"/>
          <w:sz w:val="28"/>
          <w:szCs w:val="28"/>
        </w:rPr>
        <w:t>дения, сотрудников частной охранной организации</w:t>
      </w:r>
      <w:r w:rsidRPr="00B9250B">
        <w:rPr>
          <w:rFonts w:ascii="Times New Roman" w:hAnsi="Times New Roman" w:cs="Times New Roman"/>
          <w:sz w:val="28"/>
          <w:szCs w:val="28"/>
        </w:rPr>
        <w:t xml:space="preserve"> в организации мероприятий по эвакуации людей при обнаружении подозрительного предмета, похожего на взрывное устройство. </w:t>
      </w:r>
    </w:p>
    <w:p w14:paraId="4DA2115F" w14:textId="55F24DD0" w:rsidR="00B9250B" w:rsidRPr="00B9250B" w:rsidRDefault="00B9250B" w:rsidP="00B9250B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gramStart"/>
      <w:r w:rsidRPr="00B9250B">
        <w:rPr>
          <w:rFonts w:ascii="Times New Roman" w:hAnsi="Times New Roman" w:cs="Times New Roman"/>
          <w:sz w:val="28"/>
          <w:szCs w:val="28"/>
        </w:rPr>
        <w:t xml:space="preserve">Тренировка  </w:t>
      </w:r>
      <w:r w:rsidR="00166CC9" w:rsidRPr="00B9250B">
        <w:rPr>
          <w:rFonts w:ascii="Times New Roman" w:hAnsi="Times New Roman" w:cs="Times New Roman"/>
          <w:b/>
          <w:bCs/>
          <w:sz w:val="28"/>
          <w:szCs w:val="28"/>
        </w:rPr>
        <w:t>ВНЕПЛАНОВ</w:t>
      </w:r>
      <w:r w:rsidR="00166CC9">
        <w:rPr>
          <w:rFonts w:ascii="Times New Roman" w:hAnsi="Times New Roman" w:cs="Times New Roman"/>
          <w:b/>
          <w:bCs/>
          <w:sz w:val="28"/>
          <w:szCs w:val="28"/>
        </w:rPr>
        <w:t>АЯ</w:t>
      </w:r>
      <w:proofErr w:type="gramEnd"/>
    </w:p>
    <w:p w14:paraId="7F503875" w14:textId="29F8AE22" w:rsidR="003F6BBC" w:rsidRPr="003F6BBC" w:rsidRDefault="00166CC9" w:rsidP="003F6BB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F6BBC">
        <w:rPr>
          <w:rFonts w:ascii="Times New Roman" w:hAnsi="Times New Roman" w:cs="Times New Roman"/>
          <w:color w:val="000000"/>
          <w:sz w:val="28"/>
          <w:szCs w:val="28"/>
        </w:rPr>
        <w:t>- рекомендованная,</w:t>
      </w:r>
      <w:r w:rsidR="00B9250B" w:rsidRPr="003F6B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6BBC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</w:t>
      </w:r>
      <w:r w:rsidR="003F6BBC" w:rsidRPr="003F6BBC">
        <w:rPr>
          <w:rFonts w:ascii="Times New Roman" w:hAnsi="Times New Roman" w:cs="Times New Roman"/>
          <w:color w:val="000000"/>
          <w:sz w:val="28"/>
          <w:szCs w:val="28"/>
        </w:rPr>
        <w:t>с письмом министерства культуры Краснодарского края от 19.01.2024 года № 49-02-07-557/24 «Об обеспечении безопасности избирательных участков», в целях обеспечения комплексной безопасности в учреждениях культуры, в которых размещены избирательные участки, в ходе подготовки и проведения выборов президента Российской Федерации</w:t>
      </w:r>
    </w:p>
    <w:p w14:paraId="5D8150FC" w14:textId="4392D8D7" w:rsidR="00B9250B" w:rsidRPr="00345837" w:rsidRDefault="00B9250B" w:rsidP="00166CC9">
      <w:pPr>
        <w:rPr>
          <w:rFonts w:ascii="Times New Roman" w:hAnsi="Times New Roman" w:cs="Times New Roman"/>
          <w:sz w:val="28"/>
          <w:szCs w:val="28"/>
        </w:rPr>
        <w:sectPr w:rsidR="00B9250B" w:rsidRPr="00345837" w:rsidSect="001D0317">
          <w:headerReference w:type="default" r:id="rId7"/>
          <w:pgSz w:w="11900" w:h="16840"/>
          <w:pgMar w:top="1157" w:right="823" w:bottom="1157" w:left="1674" w:header="0" w:footer="3" w:gutter="0"/>
          <w:cols w:space="720"/>
          <w:noEndnote/>
          <w:titlePg/>
          <w:docGrid w:linePitch="360"/>
        </w:sectPr>
      </w:pPr>
    </w:p>
    <w:p w14:paraId="450CCDD4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Порядок проведения тренировки: </w:t>
      </w:r>
    </w:p>
    <w:p w14:paraId="5B66897A" w14:textId="60458143" w:rsidR="009801A1" w:rsidRDefault="005A659F" w:rsidP="009801A1">
      <w:pPr>
        <w:pStyle w:val="ab"/>
        <w:numPr>
          <w:ilvl w:val="0"/>
          <w:numId w:val="2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801A1">
        <w:rPr>
          <w:rFonts w:ascii="Times New Roman" w:hAnsi="Times New Roman" w:cs="Times New Roman"/>
          <w:sz w:val="28"/>
          <w:szCs w:val="28"/>
        </w:rPr>
        <w:t>Один из сотрудников оставляет в общественном месте помещения имитацию подозрительного предмета, похожего на взрывное</w:t>
      </w:r>
      <w:r w:rsidR="00B43300" w:rsidRPr="009801A1">
        <w:rPr>
          <w:rFonts w:ascii="Times New Roman" w:hAnsi="Times New Roman" w:cs="Times New Roman"/>
          <w:sz w:val="28"/>
          <w:szCs w:val="28"/>
        </w:rPr>
        <w:t xml:space="preserve"> устройство (например: </w:t>
      </w:r>
      <w:r w:rsidR="003F6BBC" w:rsidRPr="009801A1">
        <w:rPr>
          <w:rFonts w:ascii="Times New Roman" w:hAnsi="Times New Roman" w:cs="Times New Roman"/>
          <w:sz w:val="28"/>
          <w:szCs w:val="28"/>
        </w:rPr>
        <w:t>сумка</w:t>
      </w:r>
      <w:r w:rsidRPr="009801A1">
        <w:rPr>
          <w:rFonts w:ascii="Times New Roman" w:hAnsi="Times New Roman" w:cs="Times New Roman"/>
          <w:sz w:val="28"/>
          <w:szCs w:val="28"/>
        </w:rPr>
        <w:t>) и сообщае</w:t>
      </w:r>
      <w:r w:rsidR="00B43300" w:rsidRPr="009801A1">
        <w:rPr>
          <w:rFonts w:ascii="Times New Roman" w:hAnsi="Times New Roman" w:cs="Times New Roman"/>
          <w:sz w:val="28"/>
          <w:szCs w:val="28"/>
        </w:rPr>
        <w:t>т сотрудникам охраны (ЧОП,</w:t>
      </w:r>
      <w:r w:rsidRPr="009801A1">
        <w:rPr>
          <w:rFonts w:ascii="Times New Roman" w:hAnsi="Times New Roman" w:cs="Times New Roman"/>
          <w:sz w:val="28"/>
          <w:szCs w:val="28"/>
        </w:rPr>
        <w:t>) об обнаруженном предмете.</w:t>
      </w:r>
      <w:r w:rsidR="00B43300" w:rsidRPr="009801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1954AA6" w14:textId="243B0706" w:rsidR="009801A1" w:rsidRPr="009801A1" w:rsidRDefault="009801A1" w:rsidP="009801A1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7894973" wp14:editId="6A8CA81E">
            <wp:extent cx="7920355" cy="5940425"/>
            <wp:effectExtent l="0" t="990600" r="0" b="974725"/>
            <wp:docPr id="3074465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46584" name="Рисунок 3074465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E143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166CC9">
        <w:rPr>
          <w:rFonts w:ascii="Times New Roman" w:hAnsi="Times New Roman" w:cs="Times New Roman"/>
          <w:sz w:val="28"/>
          <w:szCs w:val="28"/>
        </w:rPr>
        <w:t xml:space="preserve">Действия сотрудников охраны: </w:t>
      </w:r>
    </w:p>
    <w:p w14:paraId="378E9E55" w14:textId="77777777" w:rsidR="005A659F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>- сообщают (</w:t>
      </w:r>
      <w:r w:rsidRPr="003F6BBC">
        <w:rPr>
          <w:rFonts w:ascii="Times New Roman" w:hAnsi="Times New Roman" w:cs="Times New Roman"/>
          <w:sz w:val="28"/>
          <w:szCs w:val="28"/>
        </w:rPr>
        <w:t>условно)</w:t>
      </w:r>
      <w:r w:rsidRPr="00166CC9">
        <w:rPr>
          <w:rFonts w:ascii="Times New Roman" w:hAnsi="Times New Roman" w:cs="Times New Roman"/>
          <w:sz w:val="28"/>
          <w:szCs w:val="28"/>
        </w:rPr>
        <w:t xml:space="preserve"> об обнаруженном подозрительном предмете в правоохранительные органы (МВД, ФСБ, Росгвардия, МЧС); </w:t>
      </w:r>
    </w:p>
    <w:p w14:paraId="372EF12F" w14:textId="30DBC63D" w:rsidR="009801A1" w:rsidRDefault="009801A1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50F19E" wp14:editId="548E1A1D">
            <wp:extent cx="7920355" cy="5940425"/>
            <wp:effectExtent l="0" t="990600" r="0" b="974725"/>
            <wp:docPr id="7461156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15609" name="Рисунок 7461156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A87D" w14:textId="12D7320B" w:rsidR="009801A1" w:rsidRPr="00166CC9" w:rsidRDefault="009801A1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0AAE5826" w14:textId="77777777" w:rsidR="00B43300" w:rsidRDefault="00B43300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>- организуют оцепление место обнаружения подозрительного предмета, похожего на взрывное устройство;</w:t>
      </w:r>
    </w:p>
    <w:p w14:paraId="28FAF63B" w14:textId="1159FE3E" w:rsidR="009801A1" w:rsidRPr="00B43300" w:rsidRDefault="009801A1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7B4A71" wp14:editId="23C1956C">
            <wp:extent cx="7920355" cy="5940425"/>
            <wp:effectExtent l="0" t="990600" r="0" b="974725"/>
            <wp:docPr id="988407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0703" name="Рисунок 988407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F026" w14:textId="2C149B82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lastRenderedPageBreak/>
        <w:t xml:space="preserve">- оповещают руководство об обнаружении подозрительного предмета и принятых мерах; </w:t>
      </w:r>
      <w:r w:rsidR="009801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9EA1BF" wp14:editId="3ED24583">
            <wp:extent cx="5940425" cy="4455438"/>
            <wp:effectExtent l="0" t="742950" r="0" b="726440"/>
            <wp:docPr id="10244514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51433" name="Рисунок 10244514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A46B" w14:textId="6F191A81" w:rsidR="005A659F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- оповещают сотрудников через систему оповещения об эвакуации; </w:t>
      </w:r>
    </w:p>
    <w:p w14:paraId="30153988" w14:textId="5425BB09" w:rsidR="009801A1" w:rsidRPr="00166CC9" w:rsidRDefault="009801A1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853990" wp14:editId="04940D63">
            <wp:extent cx="7920355" cy="5940425"/>
            <wp:effectExtent l="0" t="990600" r="0" b="974725"/>
            <wp:docPr id="20506214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21459" name="Рисунок 20506214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62B4" w14:textId="311ACB43" w:rsidR="005A659F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- оказывают помощь руководству по организации эвакуации сотрудников. </w:t>
      </w:r>
    </w:p>
    <w:p w14:paraId="195A6BF9" w14:textId="67A81289" w:rsidR="007D6D26" w:rsidRPr="00166CC9" w:rsidRDefault="007D6D26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DC071C" wp14:editId="459D8F3D">
            <wp:extent cx="7920355" cy="5940425"/>
            <wp:effectExtent l="0" t="990600" r="0" b="974725"/>
            <wp:docPr id="10401392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9250" name="Рисунок 10401392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7852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b/>
          <w:bCs/>
          <w:sz w:val="28"/>
          <w:szCs w:val="28"/>
        </w:rPr>
        <w:t xml:space="preserve">3. Действия сотрудников: </w:t>
      </w:r>
    </w:p>
    <w:p w14:paraId="21CFAEF8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3.1. При обнаружении подозрительного предмета: </w:t>
      </w:r>
    </w:p>
    <w:p w14:paraId="37781704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- сообщить об обнаруженном подозрительном предмете сотруднику охраны и (или) руководству; </w:t>
      </w:r>
    </w:p>
    <w:p w14:paraId="1517D3C4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- эвакуироваться из здания вместе со всеми. </w:t>
      </w:r>
    </w:p>
    <w:p w14:paraId="4E23BB7A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3.2. При получении указания об эвакуации из здания: </w:t>
      </w:r>
    </w:p>
    <w:p w14:paraId="4BDC16C7" w14:textId="77777777" w:rsidR="005A659F" w:rsidRPr="00166CC9" w:rsidRDefault="005A659F" w:rsidP="005A659F">
      <w:pPr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>- без паники, покинуть здание (помещение) по указанному направлению движения на безопасное расстояние.</w:t>
      </w:r>
    </w:p>
    <w:p w14:paraId="5562B9DE" w14:textId="77777777" w:rsidR="00345837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b/>
          <w:bCs/>
          <w:sz w:val="28"/>
          <w:szCs w:val="28"/>
        </w:rPr>
        <w:t xml:space="preserve">4. Действие руководителей структурных подразделений: </w:t>
      </w:r>
      <w:r w:rsidR="003458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8150DD" w14:textId="6BF4A1AE" w:rsidR="005A659F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организация эвакуации подчиненных сотрудников и контроль за направлением выдвижения людей по маршрутам эвакуации; </w:t>
      </w:r>
    </w:p>
    <w:p w14:paraId="7B66F988" w14:textId="1CA94137" w:rsidR="007D6D26" w:rsidRDefault="007D6D26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379E91" wp14:editId="1E14C77C">
            <wp:extent cx="5940425" cy="2673350"/>
            <wp:effectExtent l="0" t="0" r="0" b="0"/>
            <wp:docPr id="8344508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50852" name="Рисунок 83445085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D415" w14:textId="7C6B82AC" w:rsidR="007D6D26" w:rsidRDefault="007D6D26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80E9E9" wp14:editId="44F2EB4A">
            <wp:extent cx="5940425" cy="2673350"/>
            <wp:effectExtent l="0" t="0" r="0" b="0"/>
            <wp:docPr id="12542418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41817" name="Рисунок 12542418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3BC1" w14:textId="1332F361" w:rsidR="007D6D26" w:rsidRPr="00166CC9" w:rsidRDefault="007D6D26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AF7D7F" wp14:editId="3E98C57F">
            <wp:extent cx="5940425" cy="2673350"/>
            <wp:effectExtent l="0" t="0" r="0" b="0"/>
            <wp:docPr id="6471260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26079" name="Рисунок 64712607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E8D9" w14:textId="3D335C54" w:rsidR="00345837" w:rsidRPr="00345837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- поставить в известность о случившемся вышестоящее руководство; </w:t>
      </w:r>
    </w:p>
    <w:p w14:paraId="7D858DF1" w14:textId="77777777" w:rsidR="00345837" w:rsidRDefault="002960F1" w:rsidP="003F6BB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-провести проверку наличия эвакуированных людей в установленном месте сбора;</w:t>
      </w:r>
    </w:p>
    <w:p w14:paraId="07A350D6" w14:textId="77777777" w:rsidR="002960F1" w:rsidRPr="002960F1" w:rsidRDefault="002960F1" w:rsidP="003F6BB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-доклад руководству об окончании эвакуации;</w:t>
      </w:r>
    </w:p>
    <w:p w14:paraId="5993531D" w14:textId="77777777" w:rsidR="00345837" w:rsidRPr="009801A1" w:rsidRDefault="00345837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03E85C13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b/>
          <w:bCs/>
          <w:sz w:val="28"/>
          <w:szCs w:val="28"/>
        </w:rPr>
        <w:t xml:space="preserve">5. Действие руководителя: </w:t>
      </w:r>
    </w:p>
    <w:p w14:paraId="042104E5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- организация эвакуации сотрудников; </w:t>
      </w:r>
    </w:p>
    <w:p w14:paraId="01C57D51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lastRenderedPageBreak/>
        <w:t xml:space="preserve">- осуществление контроля за оповещением правоохранительных органов и оцепления место обнаружения подозрительного предмета; </w:t>
      </w:r>
    </w:p>
    <w:p w14:paraId="106541C7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- поставить в известность о случившемся вышестоящее руководство; </w:t>
      </w:r>
    </w:p>
    <w:p w14:paraId="17992F5D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- провести проверку наличия эвакуированных людей в установленном месте сбора; </w:t>
      </w:r>
    </w:p>
    <w:p w14:paraId="6ABAB283" w14:textId="77777777" w:rsidR="005A659F" w:rsidRPr="00166CC9" w:rsidRDefault="005A659F" w:rsidP="005A659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66CC9">
        <w:rPr>
          <w:rFonts w:ascii="Times New Roman" w:hAnsi="Times New Roman" w:cs="Times New Roman"/>
          <w:sz w:val="28"/>
          <w:szCs w:val="28"/>
        </w:rPr>
        <w:t xml:space="preserve">По окончанию тренировки проводится разбор тренировки, выявляются недостатки, ошибки и неправильные действия. Ставится задача на дополнительную практическую отработку отдельных вопросов. </w:t>
      </w:r>
    </w:p>
    <w:p w14:paraId="175F407B" w14:textId="77777777" w:rsidR="005A659F" w:rsidRPr="00345837" w:rsidRDefault="005A659F" w:rsidP="005A659F">
      <w:pPr>
        <w:rPr>
          <w:lang w:val="en-US"/>
        </w:rPr>
      </w:pPr>
    </w:p>
    <w:sectPr w:rsidR="005A659F" w:rsidRPr="00345837" w:rsidSect="001D0317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3631B" w14:textId="77777777" w:rsidR="001D0317" w:rsidRDefault="001D0317" w:rsidP="00F4609C">
      <w:pPr>
        <w:spacing w:after="0" w:line="240" w:lineRule="auto"/>
      </w:pPr>
      <w:r>
        <w:separator/>
      </w:r>
    </w:p>
  </w:endnote>
  <w:endnote w:type="continuationSeparator" w:id="0">
    <w:p w14:paraId="1C9AF923" w14:textId="77777777" w:rsidR="001D0317" w:rsidRDefault="001D0317" w:rsidP="00F46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89550" w14:textId="77777777" w:rsidR="001D0317" w:rsidRDefault="001D0317" w:rsidP="00F4609C">
      <w:pPr>
        <w:spacing w:after="0" w:line="240" w:lineRule="auto"/>
      </w:pPr>
      <w:r>
        <w:separator/>
      </w:r>
    </w:p>
  </w:footnote>
  <w:footnote w:type="continuationSeparator" w:id="0">
    <w:p w14:paraId="6D9EC316" w14:textId="77777777" w:rsidR="001D0317" w:rsidRDefault="001D0317" w:rsidP="00F46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3CEB3" w14:textId="77777777" w:rsidR="0049343B" w:rsidRDefault="00000000">
    <w:pPr>
      <w:rPr>
        <w:sz w:val="2"/>
        <w:szCs w:val="2"/>
      </w:rPr>
    </w:pPr>
    <w:r>
      <w:rPr>
        <w:noProof/>
        <w:sz w:val="24"/>
        <w:szCs w:val="24"/>
      </w:rPr>
      <w:pict w14:anchorId="3406F59E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margin-left:313pt;margin-top:38.9pt;width:5.05pt;height:10.3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GupwIAAKU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" filled="f" stroked="f">
          <v:textbox style="mso-fit-shape-to-text:t" inset="0,0,0,0">
            <w:txbxContent>
              <w:p w14:paraId="0A097044" w14:textId="77777777" w:rsidR="0049343B" w:rsidRPr="000F5A77" w:rsidRDefault="0049343B">
                <w:pPr>
                  <w:pStyle w:val="a4"/>
                  <w:shd w:val="clear" w:color="auto" w:fill="auto"/>
                  <w:spacing w:line="240" w:lineRule="auto"/>
                  <w:rPr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0470A"/>
    <w:multiLevelType w:val="multilevel"/>
    <w:tmpl w:val="39920C7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677525"/>
    <w:multiLevelType w:val="hybridMultilevel"/>
    <w:tmpl w:val="00645A60"/>
    <w:lvl w:ilvl="0" w:tplc="34A040B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878862">
    <w:abstractNumId w:val="0"/>
  </w:num>
  <w:num w:numId="2" w16cid:durableId="99684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659F"/>
    <w:rsid w:val="0003293E"/>
    <w:rsid w:val="00093502"/>
    <w:rsid w:val="000C6157"/>
    <w:rsid w:val="001445E2"/>
    <w:rsid w:val="00166CC9"/>
    <w:rsid w:val="001804F9"/>
    <w:rsid w:val="001D0317"/>
    <w:rsid w:val="00207DC8"/>
    <w:rsid w:val="002960F1"/>
    <w:rsid w:val="002D1EE0"/>
    <w:rsid w:val="00345837"/>
    <w:rsid w:val="00346081"/>
    <w:rsid w:val="003F6BBC"/>
    <w:rsid w:val="00432402"/>
    <w:rsid w:val="004840D9"/>
    <w:rsid w:val="0049343B"/>
    <w:rsid w:val="00587388"/>
    <w:rsid w:val="005A659F"/>
    <w:rsid w:val="005C0CC0"/>
    <w:rsid w:val="00687CF6"/>
    <w:rsid w:val="0075358F"/>
    <w:rsid w:val="007D6D26"/>
    <w:rsid w:val="008C7E21"/>
    <w:rsid w:val="00942C8A"/>
    <w:rsid w:val="00957E1A"/>
    <w:rsid w:val="009801A1"/>
    <w:rsid w:val="0098026E"/>
    <w:rsid w:val="009F0C22"/>
    <w:rsid w:val="009F3C1B"/>
    <w:rsid w:val="00B43300"/>
    <w:rsid w:val="00B905AB"/>
    <w:rsid w:val="00B9250B"/>
    <w:rsid w:val="00BF1CA6"/>
    <w:rsid w:val="00C47ABE"/>
    <w:rsid w:val="00C670CC"/>
    <w:rsid w:val="00D15BC9"/>
    <w:rsid w:val="00D4138F"/>
    <w:rsid w:val="00D54E0B"/>
    <w:rsid w:val="00D9277C"/>
    <w:rsid w:val="00EB77BF"/>
    <w:rsid w:val="00F44390"/>
    <w:rsid w:val="00F4609C"/>
    <w:rsid w:val="00FC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FFDD6C"/>
  <w15:docId w15:val="{250E7E8B-94A4-48A9-A5C4-098DFB28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65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rsid w:val="00B9250B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B9250B"/>
    <w:rPr>
      <w:rFonts w:ascii="Arial" w:eastAsia="Arial" w:hAnsi="Arial" w:cs="Arial"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link w:val="a4"/>
    <w:rsid w:val="00B9250B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9250B"/>
    <w:pPr>
      <w:widowControl w:val="0"/>
      <w:shd w:val="clear" w:color="auto" w:fill="FFFFFF"/>
      <w:spacing w:after="660" w:line="346" w:lineRule="exact"/>
      <w:ind w:firstLine="2600"/>
    </w:pPr>
    <w:rPr>
      <w:rFonts w:ascii="Arial" w:eastAsia="Arial" w:hAnsi="Arial" w:cs="Arial"/>
      <w:b/>
      <w:bCs/>
      <w:sz w:val="30"/>
      <w:szCs w:val="30"/>
    </w:rPr>
  </w:style>
  <w:style w:type="paragraph" w:customStyle="1" w:styleId="20">
    <w:name w:val="Основной текст (2)"/>
    <w:basedOn w:val="a"/>
    <w:link w:val="2"/>
    <w:rsid w:val="00B9250B"/>
    <w:pPr>
      <w:widowControl w:val="0"/>
      <w:shd w:val="clear" w:color="auto" w:fill="FFFFFF"/>
      <w:spacing w:before="660" w:after="0" w:line="341" w:lineRule="exact"/>
      <w:jc w:val="both"/>
    </w:pPr>
    <w:rPr>
      <w:rFonts w:ascii="Arial" w:eastAsia="Arial" w:hAnsi="Arial" w:cs="Arial"/>
      <w:sz w:val="28"/>
      <w:szCs w:val="28"/>
    </w:rPr>
  </w:style>
  <w:style w:type="paragraph" w:customStyle="1" w:styleId="a4">
    <w:name w:val="Колонтитул"/>
    <w:basedOn w:val="a"/>
    <w:link w:val="a3"/>
    <w:rsid w:val="00B9250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B4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30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45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45837"/>
  </w:style>
  <w:style w:type="paragraph" w:styleId="a9">
    <w:name w:val="footer"/>
    <w:basedOn w:val="a"/>
    <w:link w:val="aa"/>
    <w:uiPriority w:val="99"/>
    <w:semiHidden/>
    <w:unhideWhenUsed/>
    <w:rsid w:val="00345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5837"/>
  </w:style>
  <w:style w:type="paragraph" w:styleId="ab">
    <w:name w:val="List Paragraph"/>
    <w:basedOn w:val="a"/>
    <w:uiPriority w:val="34"/>
    <w:qFormat/>
    <w:rsid w:val="00980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ДК</cp:lastModifiedBy>
  <cp:revision>11</cp:revision>
  <cp:lastPrinted>2023-07-22T07:52:00Z</cp:lastPrinted>
  <dcterms:created xsi:type="dcterms:W3CDTF">2023-07-22T07:27:00Z</dcterms:created>
  <dcterms:modified xsi:type="dcterms:W3CDTF">2024-02-17T11:09:00Z</dcterms:modified>
</cp:coreProperties>
</file>